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19"/>
        <w:gridCol w:w="8361"/>
        <w:gridCol w:w="1134"/>
      </w:tblGrid>
      <w:tr w:rsidR="00252158" w:rsidRPr="00252158" w:rsidTr="00B55F87">
        <w:tc>
          <w:tcPr>
            <w:tcW w:w="819" w:type="dxa"/>
          </w:tcPr>
          <w:p w:rsidR="00252158" w:rsidRPr="00252158" w:rsidRDefault="00252158" w:rsidP="00252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252158" w:rsidRPr="00252158" w:rsidRDefault="00252158" w:rsidP="0025215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Сколько комнат в квартире героини?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252158" w:rsidRPr="00252158" w:rsidRDefault="00252158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52158" w:rsidRPr="00252158" w:rsidTr="00B55F87">
        <w:tc>
          <w:tcPr>
            <w:tcW w:w="819" w:type="dxa"/>
          </w:tcPr>
          <w:p w:rsidR="00252158" w:rsidRPr="00252158" w:rsidRDefault="00252158" w:rsidP="00252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252158" w:rsidRPr="00252158" w:rsidRDefault="00252158" w:rsidP="0025215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Из-за чего они ругались с дочерью?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252158" w:rsidRPr="00252158" w:rsidRDefault="00252158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52158" w:rsidRPr="00252158" w:rsidTr="00B55F87">
        <w:tc>
          <w:tcPr>
            <w:tcW w:w="819" w:type="dxa"/>
          </w:tcPr>
          <w:p w:rsidR="00252158" w:rsidRPr="00252158" w:rsidRDefault="00252158" w:rsidP="00252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252158" w:rsidRPr="00252158" w:rsidRDefault="00252158" w:rsidP="0025215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252158">
              <w:rPr>
                <w:rFonts w:ascii="Times New Roman" w:hAnsi="Times New Roman" w:cs="Times New Roman"/>
                <w:bCs/>
              </w:rPr>
              <w:t>Верно</w:t>
            </w:r>
            <w:proofErr w:type="gramEnd"/>
            <w:r w:rsidRPr="00252158">
              <w:rPr>
                <w:rFonts w:ascii="Times New Roman" w:hAnsi="Times New Roman" w:cs="Times New Roman"/>
                <w:bCs/>
              </w:rPr>
              <w:t xml:space="preserve"> ли  я поняла, что в детстве героиня пережила трагедию? Какую?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252158" w:rsidRPr="00252158" w:rsidRDefault="00252158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52158" w:rsidRPr="00252158" w:rsidTr="00B55F87">
        <w:tc>
          <w:tcPr>
            <w:tcW w:w="819" w:type="dxa"/>
          </w:tcPr>
          <w:p w:rsidR="00252158" w:rsidRPr="00252158" w:rsidRDefault="00252158" w:rsidP="00252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252158" w:rsidRPr="00252158" w:rsidRDefault="00252158" w:rsidP="0025215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Что из продуктов  покупала себе героиня?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252158" w:rsidRPr="00252158" w:rsidRDefault="00252158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52158" w:rsidRPr="00252158" w:rsidTr="00B55F87">
        <w:trPr>
          <w:trHeight w:val="385"/>
        </w:trPr>
        <w:tc>
          <w:tcPr>
            <w:tcW w:w="819" w:type="dxa"/>
          </w:tcPr>
          <w:p w:rsidR="00252158" w:rsidRPr="00252158" w:rsidRDefault="00252158" w:rsidP="00252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252158" w:rsidRPr="00252158" w:rsidRDefault="00252158" w:rsidP="0025215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Чем объясняется её пристрастие к еде?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252158" w:rsidRPr="00252158" w:rsidRDefault="00252158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52158" w:rsidRPr="00252158" w:rsidTr="00B55F87">
        <w:tc>
          <w:tcPr>
            <w:tcW w:w="819" w:type="dxa"/>
          </w:tcPr>
          <w:p w:rsidR="00252158" w:rsidRPr="00252158" w:rsidRDefault="00252158" w:rsidP="00252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252158" w:rsidRPr="00252158" w:rsidRDefault="00252158" w:rsidP="0025215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Подумайте, что было бы, если бы у дочери героини сложилась семья?</w:t>
            </w:r>
          </w:p>
        </w:tc>
        <w:tc>
          <w:tcPr>
            <w:tcW w:w="1134" w:type="dxa"/>
          </w:tcPr>
          <w:p w:rsidR="00252158" w:rsidRPr="00252158" w:rsidRDefault="00252158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52158" w:rsidRPr="00252158" w:rsidTr="00B55F87">
        <w:tc>
          <w:tcPr>
            <w:tcW w:w="819" w:type="dxa"/>
          </w:tcPr>
          <w:p w:rsidR="00252158" w:rsidRPr="00252158" w:rsidRDefault="00252158" w:rsidP="00252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252158" w:rsidRPr="00252158" w:rsidRDefault="00252158" w:rsidP="0025215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Почему героиня забрала один стул, нарушив  мебельный гарнитур?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252158" w:rsidRPr="00252158" w:rsidRDefault="00252158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52158" w:rsidRPr="00252158" w:rsidTr="00B55F87">
        <w:tc>
          <w:tcPr>
            <w:tcW w:w="819" w:type="dxa"/>
          </w:tcPr>
          <w:p w:rsidR="00252158" w:rsidRPr="00252158" w:rsidRDefault="00252158" w:rsidP="00252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252158" w:rsidRPr="00252158" w:rsidRDefault="00252158" w:rsidP="0025215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Объясните, что за девочка-семилетка появилась в комнате героини?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252158" w:rsidRPr="00252158" w:rsidRDefault="00252158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52158" w:rsidRPr="00252158" w:rsidTr="00B55F87">
        <w:tc>
          <w:tcPr>
            <w:tcW w:w="819" w:type="dxa"/>
          </w:tcPr>
          <w:p w:rsidR="00252158" w:rsidRPr="00252158" w:rsidRDefault="00252158" w:rsidP="00252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252158" w:rsidRPr="00252158" w:rsidRDefault="00252158" w:rsidP="0025215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Верно ли, что автор сочувствует героине?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252158" w:rsidRPr="00252158" w:rsidRDefault="00252158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52158" w:rsidRPr="00252158" w:rsidTr="00B55F87">
        <w:tc>
          <w:tcPr>
            <w:tcW w:w="819" w:type="dxa"/>
          </w:tcPr>
          <w:p w:rsidR="00252158" w:rsidRPr="00252158" w:rsidRDefault="00252158" w:rsidP="00252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252158" w:rsidRPr="00252158" w:rsidRDefault="00252158" w:rsidP="0025215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Предложите другую концовку рассказа. Возможно ли она?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252158" w:rsidRPr="00252158" w:rsidRDefault="00252158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52158" w:rsidRPr="00252158" w:rsidTr="00B55F87">
        <w:tc>
          <w:tcPr>
            <w:tcW w:w="819" w:type="dxa"/>
          </w:tcPr>
          <w:p w:rsidR="00252158" w:rsidRPr="00252158" w:rsidRDefault="00252158" w:rsidP="00252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252158" w:rsidRPr="00252158" w:rsidRDefault="00252158" w:rsidP="0025215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Почему мать считала, что новый мужчина дочери вор и обманщик?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252158" w:rsidRPr="00252158" w:rsidRDefault="00252158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252158" w:rsidRPr="00252158" w:rsidTr="00B55F87">
        <w:trPr>
          <w:trHeight w:val="570"/>
        </w:trPr>
        <w:tc>
          <w:tcPr>
            <w:tcW w:w="819" w:type="dxa"/>
          </w:tcPr>
          <w:p w:rsidR="00252158" w:rsidRPr="00252158" w:rsidRDefault="00252158" w:rsidP="0025215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252158" w:rsidRPr="00252158" w:rsidRDefault="00252158" w:rsidP="0025215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Уточните, причиняет ли героине страдания её  возраст или ей нравится нынешнее состояние?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252158" w:rsidRPr="00252158" w:rsidRDefault="00252158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rPr>
          <w:trHeight w:val="570"/>
        </w:trPr>
        <w:tc>
          <w:tcPr>
            <w:tcW w:w="10314" w:type="dxa"/>
            <w:gridSpan w:val="3"/>
          </w:tcPr>
          <w:p w:rsidR="00B55F87" w:rsidRDefault="00B55F87" w:rsidP="00252158">
            <w:pPr>
              <w:rPr>
                <w:rFonts w:ascii="Times New Roman" w:hAnsi="Times New Roman" w:cs="Times New Roman"/>
                <w:bCs/>
              </w:rPr>
            </w:pPr>
          </w:p>
          <w:p w:rsidR="00B55F87" w:rsidRDefault="00B55F87" w:rsidP="00252158">
            <w:pPr>
              <w:rPr>
                <w:rFonts w:ascii="Times New Roman" w:hAnsi="Times New Roman" w:cs="Times New Roman"/>
                <w:bCs/>
              </w:rPr>
            </w:pPr>
          </w:p>
          <w:p w:rsidR="00B55F87" w:rsidRDefault="00B55F87" w:rsidP="00252158">
            <w:pPr>
              <w:rPr>
                <w:rFonts w:ascii="Times New Roman" w:hAnsi="Times New Roman" w:cs="Times New Roman"/>
                <w:bCs/>
              </w:rPr>
            </w:pPr>
          </w:p>
          <w:p w:rsidR="00B55F87" w:rsidRPr="00252158" w:rsidRDefault="00B55F87" w:rsidP="0025215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c>
          <w:tcPr>
            <w:tcW w:w="819" w:type="dxa"/>
          </w:tcPr>
          <w:p w:rsidR="00B55F87" w:rsidRPr="00252158" w:rsidRDefault="00B55F87" w:rsidP="00B55F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B55F87" w:rsidRPr="00252158" w:rsidRDefault="00B55F87" w:rsidP="00A36B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Сколько комнат в квартире героини?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55F87" w:rsidRPr="00252158" w:rsidRDefault="00B55F87" w:rsidP="00A36BF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c>
          <w:tcPr>
            <w:tcW w:w="819" w:type="dxa"/>
          </w:tcPr>
          <w:p w:rsidR="00B55F87" w:rsidRPr="00252158" w:rsidRDefault="00B55F87" w:rsidP="00B55F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B55F87" w:rsidRPr="00252158" w:rsidRDefault="00B55F87" w:rsidP="00A36B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Из-за чего они ругались с дочерью?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55F87" w:rsidRPr="00252158" w:rsidRDefault="00B55F87" w:rsidP="00A36BF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c>
          <w:tcPr>
            <w:tcW w:w="819" w:type="dxa"/>
          </w:tcPr>
          <w:p w:rsidR="00B55F87" w:rsidRPr="00252158" w:rsidRDefault="00B55F87" w:rsidP="00B55F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B55F87" w:rsidRPr="00252158" w:rsidRDefault="00B55F87" w:rsidP="00A36B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252158">
              <w:rPr>
                <w:rFonts w:ascii="Times New Roman" w:hAnsi="Times New Roman" w:cs="Times New Roman"/>
                <w:bCs/>
              </w:rPr>
              <w:t>Верно</w:t>
            </w:r>
            <w:proofErr w:type="gramEnd"/>
            <w:r w:rsidRPr="00252158">
              <w:rPr>
                <w:rFonts w:ascii="Times New Roman" w:hAnsi="Times New Roman" w:cs="Times New Roman"/>
                <w:bCs/>
              </w:rPr>
              <w:t xml:space="preserve"> ли  я поняла, что в детстве героиня пережила трагедию? Какую?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55F87" w:rsidRPr="00252158" w:rsidRDefault="00B55F87" w:rsidP="00A36BF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c>
          <w:tcPr>
            <w:tcW w:w="819" w:type="dxa"/>
          </w:tcPr>
          <w:p w:rsidR="00B55F87" w:rsidRPr="00252158" w:rsidRDefault="00B55F87" w:rsidP="00B55F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B55F87" w:rsidRPr="00252158" w:rsidRDefault="00B55F87" w:rsidP="00A36B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Что из продуктов  покупала себе героиня?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55F87" w:rsidRPr="00252158" w:rsidRDefault="00B55F87" w:rsidP="00A36BF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rPr>
          <w:trHeight w:val="385"/>
        </w:trPr>
        <w:tc>
          <w:tcPr>
            <w:tcW w:w="819" w:type="dxa"/>
          </w:tcPr>
          <w:p w:rsidR="00B55F87" w:rsidRPr="00252158" w:rsidRDefault="00B55F87" w:rsidP="00B55F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B55F87" w:rsidRPr="00252158" w:rsidRDefault="00B55F87" w:rsidP="00A36B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Чем объясняется её пристрастие к еде?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55F87" w:rsidRPr="00252158" w:rsidRDefault="00B55F87" w:rsidP="00A36BF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c>
          <w:tcPr>
            <w:tcW w:w="819" w:type="dxa"/>
          </w:tcPr>
          <w:p w:rsidR="00B55F87" w:rsidRPr="00252158" w:rsidRDefault="00B55F87" w:rsidP="00B55F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B55F87" w:rsidRPr="00252158" w:rsidRDefault="00B55F87" w:rsidP="00A36B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Подумайте, что было бы, если бы у дочери героини сложилась семья?</w:t>
            </w:r>
          </w:p>
        </w:tc>
        <w:tc>
          <w:tcPr>
            <w:tcW w:w="1134" w:type="dxa"/>
          </w:tcPr>
          <w:p w:rsidR="00B55F87" w:rsidRPr="00252158" w:rsidRDefault="00B55F87" w:rsidP="00A36BF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c>
          <w:tcPr>
            <w:tcW w:w="819" w:type="dxa"/>
          </w:tcPr>
          <w:p w:rsidR="00B55F87" w:rsidRPr="00252158" w:rsidRDefault="00B55F87" w:rsidP="00B55F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B55F87" w:rsidRPr="00252158" w:rsidRDefault="00B55F87" w:rsidP="00A36B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Почему героиня забрала один стул, нарушив  мебельный гарнитур?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55F87" w:rsidRPr="00252158" w:rsidRDefault="00B55F87" w:rsidP="00A36BF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c>
          <w:tcPr>
            <w:tcW w:w="819" w:type="dxa"/>
          </w:tcPr>
          <w:p w:rsidR="00B55F87" w:rsidRPr="00252158" w:rsidRDefault="00B55F87" w:rsidP="00B55F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B55F87" w:rsidRPr="00252158" w:rsidRDefault="00B55F87" w:rsidP="00A36B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Объясните, что за девочка-семилетка появилась в комнате героини?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55F87" w:rsidRPr="00252158" w:rsidRDefault="00B55F87" w:rsidP="00A36BF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c>
          <w:tcPr>
            <w:tcW w:w="819" w:type="dxa"/>
          </w:tcPr>
          <w:p w:rsidR="00B55F87" w:rsidRPr="00252158" w:rsidRDefault="00B55F87" w:rsidP="00B55F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B55F87" w:rsidRPr="00252158" w:rsidRDefault="00B55F87" w:rsidP="00A36B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Верно ли, что автор сочувствует героине?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55F87" w:rsidRPr="00252158" w:rsidRDefault="00B55F87" w:rsidP="00A36BF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c>
          <w:tcPr>
            <w:tcW w:w="819" w:type="dxa"/>
          </w:tcPr>
          <w:p w:rsidR="00B55F87" w:rsidRPr="00252158" w:rsidRDefault="00B55F87" w:rsidP="00B55F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B55F87" w:rsidRPr="00252158" w:rsidRDefault="00B55F87" w:rsidP="00A36B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Предложите другую концовку рассказа. Возможно ли она?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55F87" w:rsidRPr="00252158" w:rsidRDefault="00B55F87" w:rsidP="00A36BF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c>
          <w:tcPr>
            <w:tcW w:w="819" w:type="dxa"/>
          </w:tcPr>
          <w:p w:rsidR="00B55F87" w:rsidRPr="00252158" w:rsidRDefault="00B55F87" w:rsidP="00B55F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B55F87" w:rsidRPr="00252158" w:rsidRDefault="00B55F87" w:rsidP="00A36B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Почему мать считала, что новый мужчина дочери вор и обманщик?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55F87" w:rsidRPr="00252158" w:rsidRDefault="00B55F87" w:rsidP="00A36BFA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55F87" w:rsidRPr="00252158" w:rsidTr="00B55F87">
        <w:trPr>
          <w:trHeight w:val="570"/>
        </w:trPr>
        <w:tc>
          <w:tcPr>
            <w:tcW w:w="819" w:type="dxa"/>
          </w:tcPr>
          <w:p w:rsidR="00B55F87" w:rsidRPr="00252158" w:rsidRDefault="00B55F87" w:rsidP="00B55F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61" w:type="dxa"/>
          </w:tcPr>
          <w:p w:rsidR="00B55F87" w:rsidRPr="00252158" w:rsidRDefault="00B55F87" w:rsidP="00A36BFA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52158">
              <w:rPr>
                <w:rFonts w:ascii="Times New Roman" w:hAnsi="Times New Roman" w:cs="Times New Roman"/>
                <w:bCs/>
              </w:rPr>
              <w:t>Уточните, причиняет ли героине страдания её  возраст или ей нравится нынешнее состояние?</w:t>
            </w:r>
            <w:r w:rsidRPr="0025215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55F87" w:rsidRPr="00252158" w:rsidRDefault="00B55F87" w:rsidP="00A36BFA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B55F87" w:rsidRPr="00252158" w:rsidRDefault="00B55F87" w:rsidP="00B55F87">
      <w:pPr>
        <w:rPr>
          <w:rFonts w:ascii="Times New Roman" w:hAnsi="Times New Roman" w:cs="Times New Roman"/>
        </w:rPr>
      </w:pPr>
    </w:p>
    <w:p w:rsidR="008E7B8E" w:rsidRPr="00252158" w:rsidRDefault="008E7B8E" w:rsidP="00252158">
      <w:pPr>
        <w:rPr>
          <w:rFonts w:ascii="Times New Roman" w:hAnsi="Times New Roman" w:cs="Times New Roman"/>
        </w:rPr>
      </w:pPr>
    </w:p>
    <w:sectPr w:rsidR="008E7B8E" w:rsidRPr="00252158" w:rsidSect="00B55F87">
      <w:pgSz w:w="11906" w:h="16838"/>
      <w:pgMar w:top="709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270CC"/>
    <w:multiLevelType w:val="hybridMultilevel"/>
    <w:tmpl w:val="95DCC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D29B9"/>
    <w:multiLevelType w:val="hybridMultilevel"/>
    <w:tmpl w:val="95DCC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7961C9"/>
    <w:multiLevelType w:val="multilevel"/>
    <w:tmpl w:val="59E4D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071CA3"/>
    <w:multiLevelType w:val="multilevel"/>
    <w:tmpl w:val="7C08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69C3"/>
    <w:rsid w:val="0011497C"/>
    <w:rsid w:val="00252158"/>
    <w:rsid w:val="003B1C91"/>
    <w:rsid w:val="00770AA4"/>
    <w:rsid w:val="008E7B8E"/>
    <w:rsid w:val="009469C3"/>
    <w:rsid w:val="00B5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AA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21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4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2023-12-02T16:27:00Z</dcterms:created>
  <dcterms:modified xsi:type="dcterms:W3CDTF">2023-12-02T16:27:00Z</dcterms:modified>
</cp:coreProperties>
</file>